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69" w:rsidRPr="001F7E69" w:rsidRDefault="009D0275" w:rsidP="001F7E69">
      <w:pPr>
        <w:widowControl/>
        <w:ind w:left="839"/>
        <w:jc w:val="center"/>
        <w:outlineLvl w:val="2"/>
        <w:rPr>
          <w:rFonts w:ascii="HG明朝B" w:eastAsia="HG明朝B" w:hAnsi="ＭＳ Ｐゴシック" w:cs="ＭＳ Ｐゴシック"/>
          <w:b/>
          <w:bCs/>
          <w:kern w:val="0"/>
          <w:sz w:val="28"/>
          <w:szCs w:val="28"/>
        </w:rPr>
      </w:pPr>
      <w:r w:rsidRPr="007D672D">
        <w:rPr>
          <w:rFonts w:ascii="HG明朝B" w:eastAsia="HG明朝B" w:hAnsi="ＭＳ Ｐゴシック" w:cs="ＭＳ Ｐゴシック" w:hint="eastAsia"/>
          <w:b/>
          <w:bCs/>
          <w:kern w:val="0"/>
          <w:sz w:val="28"/>
          <w:szCs w:val="28"/>
        </w:rPr>
        <w:t>神撫会</w:t>
      </w:r>
      <w:r w:rsidR="008A1F14" w:rsidRPr="007D672D">
        <w:rPr>
          <w:rFonts w:ascii="HG明朝B" w:eastAsia="HG明朝B" w:hAnsi="ＭＳ Ｐゴシック" w:cs="ＭＳ Ｐゴシック" w:hint="eastAsia"/>
          <w:b/>
          <w:bCs/>
          <w:kern w:val="0"/>
          <w:sz w:val="28"/>
          <w:szCs w:val="28"/>
        </w:rPr>
        <w:t>個人情報</w:t>
      </w:r>
      <w:r w:rsidRPr="007D672D">
        <w:rPr>
          <w:rFonts w:ascii="HG明朝B" w:eastAsia="HG明朝B" w:hAnsi="ＭＳ Ｐゴシック" w:cs="ＭＳ Ｐゴシック" w:hint="eastAsia"/>
          <w:b/>
          <w:bCs/>
          <w:kern w:val="0"/>
          <w:sz w:val="28"/>
          <w:szCs w:val="28"/>
        </w:rPr>
        <w:t>取扱</w:t>
      </w:r>
      <w:r w:rsidR="007F1480" w:rsidRPr="00EA717C">
        <w:rPr>
          <w:rFonts w:ascii="HG明朝B" w:eastAsia="HG明朝B" w:hAnsi="ＭＳ Ｐゴシック" w:cs="ＭＳ Ｐゴシック" w:hint="eastAsia"/>
          <w:b/>
          <w:bCs/>
          <w:kern w:val="0"/>
          <w:sz w:val="28"/>
          <w:szCs w:val="28"/>
        </w:rPr>
        <w:t>規程</w:t>
      </w:r>
      <w:r w:rsidR="008A1F14" w:rsidRPr="007D672D">
        <w:rPr>
          <w:rFonts w:ascii="HG明朝B" w:eastAsia="HG明朝B" w:hAnsi="ＭＳ Ｐゴシック" w:cs="ＭＳ Ｐゴシック" w:hint="eastAsia"/>
          <w:b/>
          <w:bCs/>
          <w:kern w:val="0"/>
          <w:sz w:val="28"/>
          <w:szCs w:val="28"/>
        </w:rPr>
        <w:t>（プライバシーポリシー）</w:t>
      </w:r>
      <w:bookmarkStart w:id="0" w:name="_GoBack"/>
      <w:bookmarkEnd w:id="0"/>
    </w:p>
    <w:p w:rsidR="008A1F14" w:rsidRPr="007D672D" w:rsidRDefault="00E214DE" w:rsidP="007F1480">
      <w:pPr>
        <w:widowControl/>
        <w:wordWrap w:val="0"/>
        <w:jc w:val="righ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b/>
          <w:bCs/>
          <w:kern w:val="0"/>
          <w:sz w:val="24"/>
          <w:szCs w:val="24"/>
        </w:rPr>
        <w:t>神</w:t>
      </w:r>
      <w:r w:rsidR="009D0275" w:rsidRPr="007D672D">
        <w:rPr>
          <w:rFonts w:ascii="HG明朝B" w:eastAsia="HG明朝B" w:hAnsi="ＭＳ Ｐ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7F1480">
        <w:rPr>
          <w:rFonts w:ascii="HG明朝B" w:eastAsia="HG明朝B" w:hAnsi="ＭＳ Ｐ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9D0275" w:rsidRPr="007D672D">
        <w:rPr>
          <w:rFonts w:ascii="HG明朝B" w:eastAsia="HG明朝B" w:hAnsi="ＭＳ Ｐ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Pr="007D672D">
        <w:rPr>
          <w:rFonts w:ascii="HG明朝B" w:eastAsia="HG明朝B" w:hAnsi="ＭＳ Ｐゴシック" w:cs="ＭＳ Ｐゴシック" w:hint="eastAsia"/>
          <w:b/>
          <w:bCs/>
          <w:kern w:val="0"/>
          <w:sz w:val="24"/>
          <w:szCs w:val="24"/>
        </w:rPr>
        <w:t>撫</w:t>
      </w:r>
      <w:r w:rsidR="009D0275" w:rsidRPr="007D672D">
        <w:rPr>
          <w:rFonts w:ascii="HG明朝B" w:eastAsia="HG明朝B" w:hAnsi="ＭＳ Ｐ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7F1480">
        <w:rPr>
          <w:rFonts w:ascii="HG明朝B" w:eastAsia="HG明朝B" w:hAnsi="ＭＳ Ｐ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9D0275" w:rsidRPr="007D672D">
        <w:rPr>
          <w:rFonts w:ascii="HG明朝B" w:eastAsia="HG明朝B" w:hAnsi="ＭＳ Ｐ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Pr="007D672D">
        <w:rPr>
          <w:rFonts w:ascii="HG明朝B" w:eastAsia="HG明朝B" w:hAnsi="ＭＳ Ｐゴシック" w:cs="ＭＳ Ｐゴシック" w:hint="eastAsia"/>
          <w:b/>
          <w:bCs/>
          <w:kern w:val="0"/>
          <w:sz w:val="24"/>
          <w:szCs w:val="24"/>
        </w:rPr>
        <w:t>会</w:t>
      </w:r>
      <w:r w:rsidR="009D0275" w:rsidRPr="007D672D">
        <w:rPr>
          <w:rFonts w:ascii="HG明朝B" w:eastAsia="HG明朝B" w:hAnsi="ＭＳ Ｐゴシック" w:cs="ＭＳ Ｐゴシック" w:hint="eastAsia"/>
          <w:b/>
          <w:bCs/>
          <w:kern w:val="0"/>
          <w:sz w:val="24"/>
          <w:szCs w:val="24"/>
        </w:rPr>
        <w:t xml:space="preserve">　</w:t>
      </w:r>
    </w:p>
    <w:p w:rsidR="00725569" w:rsidRPr="007D672D" w:rsidRDefault="00725569" w:rsidP="008A1F14">
      <w:pPr>
        <w:widowControl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</w:p>
    <w:p w:rsidR="00725569" w:rsidRPr="007D672D" w:rsidRDefault="008A1F14" w:rsidP="008A1F14">
      <w:pPr>
        <w:widowControl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 xml:space="preserve">　</w:t>
      </w:r>
      <w:r w:rsidR="00D80E57" w:rsidRPr="00D80E57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本会は、会員の個人情報</w:t>
      </w:r>
      <w:r w:rsidR="00ED6EAE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の</w:t>
      </w:r>
      <w:r w:rsidR="00D80E57" w:rsidRPr="00D80E57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管理</w:t>
      </w:r>
      <w:r w:rsidR="00ED6EAE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及び取扱</w:t>
      </w:r>
      <w:r w:rsidR="00D80E57" w:rsidRPr="00D80E57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に際し、個人情報の保護に関する法律その他関係法令に鑑み、以下の</w:t>
      </w:r>
      <w:r w:rsidR="007F1480" w:rsidRPr="00EA717C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とおり</w:t>
      </w:r>
      <w:r w:rsidR="00D80E57" w:rsidRPr="00D80E57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細心の注意をもって取り扱う。</w:t>
      </w:r>
    </w:p>
    <w:p w:rsidR="00725569" w:rsidRPr="007D672D" w:rsidRDefault="00725569" w:rsidP="008A1F14">
      <w:pPr>
        <w:widowControl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</w:p>
    <w:p w:rsidR="008A1F14" w:rsidRPr="007D672D" w:rsidRDefault="008A1F14" w:rsidP="008A1F14">
      <w:pPr>
        <w:widowControl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 xml:space="preserve">(１) 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  <w:u w:val="single"/>
        </w:rPr>
        <w:t>個人情報の収集</w:t>
      </w:r>
    </w:p>
    <w:p w:rsidR="008A1F14" w:rsidRPr="007D672D" w:rsidRDefault="00E214DE" w:rsidP="00725569">
      <w:pPr>
        <w:widowControl/>
        <w:ind w:firstLineChars="100" w:firstLine="240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本会は、会則に定める諸事業の遂行に必要な範囲において、適法かつ公正な手段により、会員の個人情報の収集を行うものとする</w:t>
      </w:r>
      <w:r w:rsidR="008A1F14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。</w:t>
      </w:r>
    </w:p>
    <w:p w:rsidR="00725569" w:rsidRPr="007D672D" w:rsidRDefault="00725569" w:rsidP="008A1F14">
      <w:pPr>
        <w:widowControl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</w:p>
    <w:p w:rsidR="008A1F14" w:rsidRPr="007D672D" w:rsidRDefault="008A1F14" w:rsidP="008A1F14">
      <w:pPr>
        <w:widowControl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 xml:space="preserve">(２) 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  <w:u w:val="single"/>
        </w:rPr>
        <w:t>個人情報の利用</w:t>
      </w:r>
    </w:p>
    <w:p w:rsidR="00725569" w:rsidRPr="007D672D" w:rsidRDefault="008A1F14" w:rsidP="00725569">
      <w:pPr>
        <w:widowControl/>
        <w:ind w:firstLineChars="100" w:firstLine="240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本会は、収集した個人情報を、会則に定める諸事業（会員名簿の作成</w:t>
      </w:r>
      <w:r w:rsidR="00E214DE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及び管理、本会・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高校</w:t>
      </w:r>
      <w:r w:rsidR="00E214DE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・</w:t>
      </w:r>
      <w:r w:rsidR="00725569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同期会</w:t>
      </w:r>
      <w:r w:rsidR="00E214DE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からの各種通信文書の送付等）にのみ利用し、それ以外に利用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し</w:t>
      </w:r>
      <w:r w:rsidR="00E214DE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ない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。</w:t>
      </w:r>
    </w:p>
    <w:p w:rsidR="00E214DE" w:rsidRPr="007D672D" w:rsidRDefault="00E214DE" w:rsidP="008A1F14">
      <w:pPr>
        <w:widowControl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</w:p>
    <w:p w:rsidR="008A1F14" w:rsidRPr="007D672D" w:rsidRDefault="008A1F14" w:rsidP="008A1F14">
      <w:pPr>
        <w:widowControl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 xml:space="preserve">(３) 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  <w:u w:val="single"/>
        </w:rPr>
        <w:t>個人</w:t>
      </w:r>
      <w:r w:rsidR="00C419C6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  <w:u w:val="single"/>
        </w:rPr>
        <w:t>情報</w:t>
      </w:r>
      <w:r w:rsidR="00AF6E4F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  <w:u w:val="single"/>
        </w:rPr>
        <w:t>の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  <w:u w:val="single"/>
        </w:rPr>
        <w:t>提供</w:t>
      </w:r>
    </w:p>
    <w:p w:rsidR="00725569" w:rsidRPr="007D672D" w:rsidRDefault="008A1F14" w:rsidP="00725569">
      <w:pPr>
        <w:widowControl/>
        <w:ind w:firstLineChars="100" w:firstLine="240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本会は、本人の同意なしに学校・会員以外の</w:t>
      </w:r>
      <w:r w:rsidR="00AF6E4F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者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に</w:t>
      </w:r>
      <w:r w:rsidR="00AF6E4F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会員の個人情報の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提供または開示</w:t>
      </w:r>
      <w:r w:rsidR="00C419C6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は行わない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。</w:t>
      </w:r>
    </w:p>
    <w:p w:rsidR="008A1F14" w:rsidRPr="007D672D" w:rsidRDefault="007F1480" w:rsidP="00725569">
      <w:pPr>
        <w:widowControl/>
        <w:ind w:firstLineChars="100" w:firstLine="240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EA717C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ただ</w:t>
      </w:r>
      <w:r w:rsidR="008A1F14" w:rsidRPr="00EA717C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し</w:t>
      </w:r>
      <w:r w:rsidR="008A1F14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、会則に定める事項の遂行に</w:t>
      </w:r>
      <w:r w:rsidR="00AF6E4F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必要な範囲で業務を委託する場合において、業務委託先に</w:t>
      </w:r>
      <w:r w:rsidR="00C26EF3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会員の個人情報を</w:t>
      </w:r>
      <w:r w:rsidR="00AF6E4F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提供するが、当該委託先に対しては、個人情報保護に関する必要事項を契約締結して適正に</w:t>
      </w:r>
      <w:r w:rsidR="00C26EF3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管理させるとともに</w:t>
      </w:r>
      <w:r w:rsidR="00AF6E4F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監督を行う。</w:t>
      </w:r>
    </w:p>
    <w:p w:rsidR="00C419C6" w:rsidRPr="007D672D" w:rsidRDefault="00C419C6" w:rsidP="008A1F14">
      <w:pPr>
        <w:widowControl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</w:p>
    <w:p w:rsidR="008A1F14" w:rsidRPr="007D672D" w:rsidRDefault="008A1F14" w:rsidP="008A1F14">
      <w:pPr>
        <w:widowControl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 xml:space="preserve">(４) 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  <w:u w:val="single"/>
        </w:rPr>
        <w:t>保有個人</w:t>
      </w:r>
      <w:r w:rsidR="00AF6E4F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  <w:u w:val="single"/>
        </w:rPr>
        <w:t>情報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  <w:u w:val="single"/>
        </w:rPr>
        <w:t>の安全管理</w:t>
      </w:r>
    </w:p>
    <w:p w:rsidR="008A1F14" w:rsidRPr="007D672D" w:rsidRDefault="008A1F14" w:rsidP="00725569">
      <w:pPr>
        <w:widowControl/>
        <w:ind w:firstLineChars="100" w:firstLine="240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本会は、会員に関する保有個人</w:t>
      </w:r>
      <w:r w:rsidR="00AF6E4F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情報を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安全に管理するため</w:t>
      </w:r>
      <w:r w:rsidR="00AF6E4F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、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機密保持には万全を尽くす。</w:t>
      </w:r>
    </w:p>
    <w:p w:rsidR="00725569" w:rsidRPr="007D672D" w:rsidRDefault="00725569" w:rsidP="008A1F14">
      <w:pPr>
        <w:widowControl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</w:p>
    <w:p w:rsidR="008A1F14" w:rsidRPr="007D672D" w:rsidRDefault="008A1F14" w:rsidP="008A1F14">
      <w:pPr>
        <w:widowControl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 xml:space="preserve">(５) 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  <w:u w:val="single"/>
        </w:rPr>
        <w:t>保有個人</w:t>
      </w:r>
      <w:r w:rsidR="00C26EF3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  <w:u w:val="single"/>
        </w:rPr>
        <w:t>情報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  <w:u w:val="single"/>
        </w:rPr>
        <w:t>の開示・訂正・利用停止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 xml:space="preserve"> </w:t>
      </w:r>
    </w:p>
    <w:p w:rsidR="00725569" w:rsidRPr="007D672D" w:rsidRDefault="008A1F14" w:rsidP="00725569">
      <w:pPr>
        <w:widowControl/>
        <w:ind w:firstLineChars="100" w:firstLine="240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本会は、会員に関する保有個人</w:t>
      </w:r>
      <w:r w:rsidR="00C26EF3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情報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について、会員</w:t>
      </w:r>
      <w:r w:rsidR="00C26EF3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から開示・追加・訂正・削除・利用停止の申し出があった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場合、速やかに対応</w:t>
      </w:r>
      <w:r w:rsidR="00C26EF3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する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。</w:t>
      </w:r>
    </w:p>
    <w:p w:rsidR="00D44BC0" w:rsidRPr="007D672D" w:rsidRDefault="00D44BC0" w:rsidP="00725569">
      <w:pPr>
        <w:widowControl/>
        <w:ind w:firstLineChars="100" w:firstLine="240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</w:p>
    <w:p w:rsidR="009D0275" w:rsidRPr="007D672D" w:rsidRDefault="000A73BB" w:rsidP="00D44BC0">
      <w:pPr>
        <w:widowControl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(６</w:t>
      </w:r>
      <w:r w:rsidR="00D44BC0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)</w:t>
      </w:r>
      <w:r w:rsidR="00ED6EAE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 xml:space="preserve"> </w:t>
      </w:r>
      <w:r w:rsidR="009D0275" w:rsidRPr="00ED6EAE">
        <w:rPr>
          <w:rFonts w:ascii="HG明朝B" w:eastAsia="HG明朝B" w:hAnsi="ＭＳ Ｐゴシック" w:cs="ＭＳ Ｐゴシック" w:hint="eastAsia"/>
          <w:kern w:val="0"/>
          <w:sz w:val="24"/>
          <w:szCs w:val="24"/>
          <w:u w:val="single"/>
        </w:rPr>
        <w:t>本人確認</w:t>
      </w:r>
    </w:p>
    <w:p w:rsidR="00D44BC0" w:rsidRPr="007D672D" w:rsidRDefault="00D44BC0" w:rsidP="009D0275">
      <w:pPr>
        <w:widowControl/>
        <w:ind w:firstLineChars="100" w:firstLine="240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本人確認を必要と認める場合は、次に掲げる方法による。</w:t>
      </w:r>
    </w:p>
    <w:p w:rsidR="00EA717C" w:rsidRDefault="000A73BB" w:rsidP="00EA717C">
      <w:pPr>
        <w:widowControl/>
        <w:ind w:firstLineChars="100" w:firstLine="240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 xml:space="preserve">○　本　</w:t>
      </w:r>
      <w:r w:rsidR="00D44BC0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人：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 xml:space="preserve">　</w:t>
      </w:r>
      <w:r w:rsidR="00D44BC0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運転免許証等公的書類</w:t>
      </w:r>
    </w:p>
    <w:p w:rsidR="00EA717C" w:rsidRDefault="00D44BC0" w:rsidP="00EA717C">
      <w:pPr>
        <w:widowControl/>
        <w:ind w:firstLineChars="100" w:firstLine="240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○　代理人：</w:t>
      </w:r>
      <w:r w:rsidR="000A73BB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 xml:space="preserve">　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代理人の運転免許証等公的書類及び委任状（代理人選任届）</w:t>
      </w:r>
    </w:p>
    <w:p w:rsidR="008A1F14" w:rsidRPr="007D672D" w:rsidRDefault="00D44BC0" w:rsidP="00EA717C">
      <w:pPr>
        <w:widowControl/>
        <w:ind w:leftChars="800" w:left="1680" w:firstLineChars="100" w:firstLine="240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本人の</w:t>
      </w:r>
      <w:r w:rsidR="000A73BB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運転免許証</w:t>
      </w:r>
      <w:r w:rsidR="008A1F14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等の公的書類</w:t>
      </w:r>
      <w:r w:rsidR="00C26EF3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（</w:t>
      </w:r>
      <w:r w:rsidR="008A1F14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コピー</w:t>
      </w:r>
      <w:r w:rsidR="00C26EF3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可）</w:t>
      </w:r>
    </w:p>
    <w:p w:rsidR="00725569" w:rsidRPr="007D672D" w:rsidRDefault="00725569" w:rsidP="008A1F14">
      <w:pPr>
        <w:widowControl/>
        <w:spacing w:line="340" w:lineRule="exact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</w:p>
    <w:p w:rsidR="008A1F14" w:rsidRPr="007D672D" w:rsidRDefault="008A1F14" w:rsidP="008A1F14">
      <w:pPr>
        <w:widowControl/>
        <w:spacing w:line="340" w:lineRule="exact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(</w:t>
      </w:r>
      <w:r w:rsidR="000A73BB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７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 xml:space="preserve">) 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  <w:u w:val="single"/>
        </w:rPr>
        <w:t>問合せ窓口</w:t>
      </w:r>
    </w:p>
    <w:p w:rsidR="00725569" w:rsidRPr="007D672D" w:rsidRDefault="000A73BB" w:rsidP="00C26EF3">
      <w:pPr>
        <w:widowControl/>
        <w:ind w:firstLineChars="100" w:firstLine="240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個人情報に関する問</w:t>
      </w:r>
      <w:r w:rsidR="008A1F14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合わせ窓口</w:t>
      </w:r>
      <w:r w:rsidR="00D44BC0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は、下記のとおり</w:t>
      </w:r>
      <w:r w:rsidR="008A1F14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。</w:t>
      </w:r>
    </w:p>
    <w:p w:rsidR="00EA717C" w:rsidRDefault="008A1F14" w:rsidP="00034CD6">
      <w:pPr>
        <w:widowControl/>
        <w:ind w:leftChars="300" w:left="630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兵庫県立</w:t>
      </w:r>
      <w:r w:rsidR="00725569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長田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高等学校同窓会</w:t>
      </w:r>
      <w:r w:rsidR="00725569"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・神撫会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事務局</w:t>
      </w:r>
    </w:p>
    <w:p w:rsidR="00034CD6" w:rsidRPr="007D672D" w:rsidRDefault="008A1F14" w:rsidP="00034CD6">
      <w:pPr>
        <w:widowControl/>
        <w:ind w:leftChars="300" w:left="630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〒</w:t>
      </w:r>
      <w:r w:rsidR="00ED6EAE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６５３－０８２１</w:t>
      </w:r>
    </w:p>
    <w:p w:rsidR="00034CD6" w:rsidRPr="007D672D" w:rsidRDefault="00034CD6" w:rsidP="00034CD6">
      <w:pPr>
        <w:widowControl/>
        <w:ind w:leftChars="500" w:left="1050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兵庫県神戸市長田区池田谷町２丁目５</w:t>
      </w:r>
    </w:p>
    <w:p w:rsidR="00034CD6" w:rsidRPr="007D672D" w:rsidRDefault="00034CD6" w:rsidP="00034CD6">
      <w:pPr>
        <w:widowControl/>
        <w:ind w:leftChars="500" w:left="1050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>兵庫県立長田高等学校内</w:t>
      </w:r>
    </w:p>
    <w:p w:rsidR="00C52442" w:rsidRPr="007D672D" w:rsidRDefault="00034CD6" w:rsidP="007D672D">
      <w:pPr>
        <w:widowControl/>
        <w:ind w:leftChars="300" w:left="630"/>
        <w:jc w:val="left"/>
        <w:rPr>
          <w:rFonts w:ascii="HG明朝B" w:eastAsia="HG明朝B" w:hAnsi="ＭＳ Ｐゴシック" w:cs="ＭＳ Ｐゴシック"/>
          <w:kern w:val="0"/>
          <w:sz w:val="24"/>
          <w:szCs w:val="24"/>
        </w:rPr>
      </w:pP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 xml:space="preserve">　　TEL 078(631)9730</w:t>
      </w:r>
      <w:r w:rsidRPr="007D672D">
        <w:rPr>
          <w:rFonts w:ascii="HG明朝B" w:eastAsia="HG明朝B" w:hAnsi="ＭＳ Ｐゴシック" w:cs="ＭＳ Ｐゴシック" w:hint="eastAsia"/>
          <w:kern w:val="0"/>
          <w:sz w:val="24"/>
          <w:szCs w:val="24"/>
        </w:rPr>
        <w:tab/>
        <w:t>FAX 078(631)9730</w:t>
      </w:r>
    </w:p>
    <w:sectPr w:rsidR="00C52442" w:rsidRPr="007D672D" w:rsidSect="001F7E69">
      <w:pgSz w:w="11906" w:h="16838"/>
      <w:pgMar w:top="720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BAD" w:rsidRDefault="00897BAD" w:rsidP="00C52442">
      <w:r>
        <w:separator/>
      </w:r>
    </w:p>
  </w:endnote>
  <w:endnote w:type="continuationSeparator" w:id="0">
    <w:p w:rsidR="00897BAD" w:rsidRDefault="00897BAD" w:rsidP="00C52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BAD" w:rsidRDefault="00897BAD" w:rsidP="00C52442">
      <w:r>
        <w:separator/>
      </w:r>
    </w:p>
  </w:footnote>
  <w:footnote w:type="continuationSeparator" w:id="0">
    <w:p w:rsidR="00897BAD" w:rsidRDefault="00897BAD" w:rsidP="00C52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F14"/>
    <w:rsid w:val="000330C2"/>
    <w:rsid w:val="00034CD6"/>
    <w:rsid w:val="0005468A"/>
    <w:rsid w:val="000A73BB"/>
    <w:rsid w:val="00141718"/>
    <w:rsid w:val="00156B05"/>
    <w:rsid w:val="001E6F26"/>
    <w:rsid w:val="001F7E69"/>
    <w:rsid w:val="002E4F9A"/>
    <w:rsid w:val="006D5E9C"/>
    <w:rsid w:val="00725569"/>
    <w:rsid w:val="007D672D"/>
    <w:rsid w:val="007F1480"/>
    <w:rsid w:val="00852A93"/>
    <w:rsid w:val="008954E7"/>
    <w:rsid w:val="00897BAD"/>
    <w:rsid w:val="008A1F14"/>
    <w:rsid w:val="009D0275"/>
    <w:rsid w:val="00AF6E4F"/>
    <w:rsid w:val="00B441CB"/>
    <w:rsid w:val="00C0206B"/>
    <w:rsid w:val="00C26EF3"/>
    <w:rsid w:val="00C419C6"/>
    <w:rsid w:val="00C52442"/>
    <w:rsid w:val="00CC674D"/>
    <w:rsid w:val="00D44BC0"/>
    <w:rsid w:val="00D7027C"/>
    <w:rsid w:val="00D80E57"/>
    <w:rsid w:val="00DA08F7"/>
    <w:rsid w:val="00E214DE"/>
    <w:rsid w:val="00E41342"/>
    <w:rsid w:val="00EA717C"/>
    <w:rsid w:val="00ED6EAE"/>
    <w:rsid w:val="00F3615F"/>
    <w:rsid w:val="00F51C83"/>
    <w:rsid w:val="00FC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5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A1F1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F1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8A1F1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5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5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25569"/>
  </w:style>
  <w:style w:type="character" w:customStyle="1" w:styleId="a7">
    <w:name w:val="日付 (文字)"/>
    <w:basedOn w:val="a0"/>
    <w:link w:val="a6"/>
    <w:uiPriority w:val="99"/>
    <w:semiHidden/>
    <w:rsid w:val="00725569"/>
  </w:style>
  <w:style w:type="paragraph" w:styleId="a8">
    <w:name w:val="header"/>
    <w:basedOn w:val="a"/>
    <w:link w:val="a9"/>
    <w:uiPriority w:val="99"/>
    <w:unhideWhenUsed/>
    <w:rsid w:val="00C524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2442"/>
  </w:style>
  <w:style w:type="paragraph" w:styleId="aa">
    <w:name w:val="footer"/>
    <w:basedOn w:val="a"/>
    <w:link w:val="ab"/>
    <w:uiPriority w:val="99"/>
    <w:unhideWhenUsed/>
    <w:rsid w:val="00C524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2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A1F1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A1F1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8A1F1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5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5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25569"/>
  </w:style>
  <w:style w:type="character" w:customStyle="1" w:styleId="a7">
    <w:name w:val="日付 (文字)"/>
    <w:basedOn w:val="a0"/>
    <w:link w:val="a6"/>
    <w:uiPriority w:val="99"/>
    <w:semiHidden/>
    <w:rsid w:val="00725569"/>
  </w:style>
  <w:style w:type="paragraph" w:styleId="a8">
    <w:name w:val="header"/>
    <w:basedOn w:val="a"/>
    <w:link w:val="a9"/>
    <w:uiPriority w:val="99"/>
    <w:unhideWhenUsed/>
    <w:rsid w:val="00C524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2442"/>
  </w:style>
  <w:style w:type="paragraph" w:styleId="aa">
    <w:name w:val="footer"/>
    <w:basedOn w:val="a"/>
    <w:link w:val="ab"/>
    <w:uiPriority w:val="99"/>
    <w:unhideWhenUsed/>
    <w:rsid w:val="00C524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2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3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1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77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3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36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84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16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shinbukai1</cp:lastModifiedBy>
  <cp:revision>2</cp:revision>
  <cp:lastPrinted>2015-05-07T08:03:00Z</cp:lastPrinted>
  <dcterms:created xsi:type="dcterms:W3CDTF">2017-10-25T06:33:00Z</dcterms:created>
  <dcterms:modified xsi:type="dcterms:W3CDTF">2017-10-25T06:33:00Z</dcterms:modified>
</cp:coreProperties>
</file>